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  <w:t>Відомості про авторів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Володимир Вадимович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Кандидат сільськогосподарських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uk-UA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окторант 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Дмитро Володимирович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аспірант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08CB"/>
    <w:rsid w:val="183F4EEC"/>
    <w:rsid w:val="1A502B96"/>
    <w:rsid w:val="5AB847D6"/>
    <w:rsid w:val="5CC24B07"/>
    <w:rsid w:val="6E662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2017-09-15T07:34:00Z</dcterms:created>
  <dc:creator>Admin</dc:creator>
  <cp:lastModifiedBy>Admin</cp:lastModifiedBy>
  <dcterms:modified xsi:type="dcterms:W3CDTF">2018-07-30T12:40:20Z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