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aps/>
          <w:smallCap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aps/>
          <w:smallCaps w:val="0"/>
          <w:sz w:val="28"/>
          <w:szCs w:val="28"/>
          <w:lang w:val="uk-UA"/>
        </w:rPr>
        <w:t>Відомості про авторів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Прізвище, ім’я та по батькові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Сахненко Володимир Вадимович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Науковий ступінь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Кандидат сільськогосподарських наук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Посада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Місце роботи (навчання)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uk-UA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окторант НУБІП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Контактні телефони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+380672320114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E-mail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  <w:t>Sakhneno@gmail.com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Поштова адреса: 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Україна, м. Київ, бул. Лесі Українки 30 Б, кв. 63, 01133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Прізвище, ім’я та по батькові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Сахненко Дмитро Володимирович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Науковий ступінь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аспірант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Посада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Місце роботи (навчання)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НУБІП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Контактні телефони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+380672320114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>E-mail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en-US"/>
              </w:rPr>
              <w:t>Sakhneno@gmail.com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t xml:space="preserve">Поштова адреса: 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8"/>
                <w:szCs w:val="28"/>
                <w:vertAlign w:val="baseline"/>
                <w:lang w:val="uk-UA"/>
              </w:rPr>
              <w:t>Україна, м. Київ, бул. Лесі Українки 30 Б, кв. 63, 01133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B08CB"/>
    <w:rsid w:val="183F4EEC"/>
    <w:rsid w:val="1A502B96"/>
    <w:rsid w:val="40B96970"/>
    <w:rsid w:val="5AB847D6"/>
    <w:rsid w:val="5CC24B07"/>
    <w:rsid w:val="6E662F08"/>
    <w:rsid w:val="7AB03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2017-09-15T07:34:00Z</dcterms:created>
  <dc:creator>Admin</dc:creator>
  <cp:lastModifiedBy>Admin</cp:lastModifiedBy>
  <dcterms:modified xsi:type="dcterms:W3CDTF">2019-02-08T11:00:47Z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