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lineRule="auto" w:line="240" w:before="0" w:after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ВІДОМОСТІ ПРО АВТОРІВ</w:t>
      </w:r>
    </w:p>
    <w:p>
      <w:pPr>
        <w:pStyle w:val="Style14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Прізвище, ім’я та по батькові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Name and Surname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Богданець В’ячеслав Анатолійович</w:t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Vyacheslav Bogdanets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Кандидат сільськогосподарських наук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Доцент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Доцент кафедри геодезії та картографії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Національний університет біоресурсів і природокористування України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Назва статті 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Article title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ІНДИКАТОРИ СТАЛОГО РОЗВИТКУ БЕЗПЕКИ ВИКОРИСТАННЯ ЗЕМЕЛЬ ТА ОЦІНКА РОЗВИТКУ ДЕГРАДАЦІЙНИХ ПРОЦЕСІВ ҐРУНТОВОГО ПОКРИВУ З ВИКОРИСТАННЯМ ГЕОІНФОРМАЦІЙНИХ МОДЕЛЕЙ</w:t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INDICATORS OF SUSTAINABLE DEVELOPMENT OF SAFETY LAND USE AND ASSESSMENT OF DEGRADATION PROCESSES DEVELOPMENT OF SOIL COVER USING GIS MODELS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Рубрика журналу, до якої подається стаття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Моніторинг і охорона земель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Контактні телефони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097 2928984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E-mail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v_bogdanets@nubip.edu.ua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Поштова адреса: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Кому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вулиця, дім, квартира (офіс)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населений пункт, 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район, 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область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країна (для іноземців)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Богданець В.А.</w:t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 Васильківська, 17, оф. 114</w:t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м. Київ, 03040</w:t>
            </w:r>
          </w:p>
        </w:tc>
      </w:tr>
    </w:tbl>
    <w:p>
      <w:pPr>
        <w:pStyle w:val="Style14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yle14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Прізвище, ім’я та по батькові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Name and Surname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Носенко Валерій Григорович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Valerii Nosenko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Кандидат сільськогосподарських наук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доцент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доцент кафедри ґрунтознавства та охорони ґрунтів ім.проф. М.К. Шикули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Місце роботи (навчання)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Національний університет біоресурсів і природокористування України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Назва статті 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Article title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ІНДИКАТОРИ СТАЛОГО РОЗВИТКУ БЕЗПЕКИ ВИКОРИСТАННЯ ЗЕМЕЛЬ ТА ОЦІНКА РОЗВИТКУ ДЕГРАДАЦІЙНИХ ПРОЦЕСІВ ҐРУНТОВОГО ПОКРИВУ З ВИКОРИСТАННЯМ ГЕОІНФОРМАЦІЙНИХ МОДЕЛЕЙ</w:t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INDICATORS OF SUSTAINABLE DEVELOPMENT OF SAFETY LAND USE AND ASSESSMENT OF DEGRADATION PROCESSES DEVELOPMENT OF SOIL COVER USING GIS MODELS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Рубрика журналу, до якої подається стаття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Моніторинг і охорона земель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Контактні телефони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E-mail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nosenko416@ukr.net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Поштова адреса: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Кому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вулиця, дім, квартира (офіс)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населений пункт, 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район, 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область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країна (для іноземців)</w:t>
            </w:r>
          </w:p>
          <w:p>
            <w:pPr>
              <w:pStyle w:val="Style14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bidi w:val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</w:tr>
    </w:tbl>
    <w:p>
      <w:pPr>
        <w:pStyle w:val="Style14"/>
        <w:bidi w:val="0"/>
        <w:spacing w:lineRule="auto" w:line="240" w:before="0" w:after="0"/>
        <w:ind w:left="0" w:right="0" w:firstLine="680"/>
        <w:jc w:val="both"/>
        <w:rPr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LibreOffice/7.3.3.2$Windows_X86_64 LibreOffice_project/d1d0ea68f081ee2800a922cac8f79445e4603348</Application>
  <AppVersion>15.0000</AppVersion>
  <Pages>2</Pages>
  <Words>230</Words>
  <Characters>1606</Characters>
  <CharactersWithSpaces>1786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2021-06-01T10:52:17Z</dcterms:created>
  <dc:creator/>
  <dc:description/>
  <dc:language>uk-UA</dc:language>
  <cp:lastModifiedBy/>
  <dcterms:modified xsi:type="dcterms:W3CDTF">2022-09-05T00:23:46Z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